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B" w:rsidRDefault="00641D3B"/>
    <w:p w:rsidR="00D477E7" w:rsidRDefault="00D477E7"/>
    <w:p w:rsidR="00D477E7" w:rsidRDefault="00D477E7">
      <w:r w:rsidRPr="00D477E7">
        <w:drawing>
          <wp:inline distT="0" distB="0" distL="0" distR="0">
            <wp:extent cx="5807034" cy="997527"/>
            <wp:effectExtent l="0" t="0" r="0" b="0"/>
            <wp:docPr id="2" name="Picture 3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211" r="-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45" cy="100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E7" w:rsidRDefault="00D477E7"/>
    <w:p w:rsidR="00D477E7" w:rsidRDefault="00D477E7">
      <w:r>
        <w:t>CLASS: LKG</w:t>
      </w:r>
    </w:p>
    <w:p w:rsidR="00D477E7" w:rsidRDefault="00D477E7">
      <w:r>
        <w:t>SUBJECT: HINDI</w:t>
      </w:r>
    </w:p>
    <w:p w:rsidR="00D477E7" w:rsidRDefault="00D477E7"/>
    <w:p w:rsidR="00D477E7" w:rsidRDefault="00D477E7"/>
    <w:p w:rsidR="00D477E7" w:rsidRDefault="00D477E7"/>
    <w:p w:rsidR="00D477E7" w:rsidRPr="00D477E7" w:rsidRDefault="00D477E7">
      <w:pPr>
        <w:rPr>
          <w:sz w:val="28"/>
          <w:szCs w:val="28"/>
        </w:rPr>
      </w:pPr>
      <w:r>
        <w:t xml:space="preserve">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322373" cy="3904553"/>
            <wp:effectExtent l="19050" t="0" r="2227" b="0"/>
            <wp:docPr id="1" name="Picture 0" descr="HINDI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PI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5042" cy="39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7E7" w:rsidRPr="00D477E7" w:rsidSect="00641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D477E7"/>
    <w:rsid w:val="00641D3B"/>
    <w:rsid w:val="00D4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2019-07-06T10:37:00Z</dcterms:created>
  <dcterms:modified xsi:type="dcterms:W3CDTF">2019-07-06T10:40:00Z</dcterms:modified>
</cp:coreProperties>
</file>